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87D4" w14:textId="5E826008" w:rsidR="00BA70EA" w:rsidRDefault="000052F6">
      <w:r>
        <w:t>ZP.271</w:t>
      </w:r>
      <w:r w:rsidR="00990094">
        <w:t>.</w:t>
      </w:r>
      <w:r w:rsidR="008A1EB9">
        <w:t>2</w:t>
      </w:r>
      <w:r w:rsidR="00990094">
        <w:t>.</w:t>
      </w:r>
      <w:r>
        <w:t>202</w:t>
      </w:r>
      <w:r w:rsidR="00990094">
        <w:t>3</w:t>
      </w:r>
    </w:p>
    <w:p w14:paraId="4E5114DA" w14:textId="04295445" w:rsidR="00032BCF" w:rsidRDefault="00032BCF" w:rsidP="00032BCF">
      <w:r>
        <w:t>Id</w:t>
      </w:r>
    </w:p>
    <w:p w14:paraId="6EE2BB98" w14:textId="77777777" w:rsidR="008A1EB9" w:rsidRDefault="008A1EB9" w:rsidP="00032BCF">
      <w:r>
        <w:t>ocds-148610-75184de7-963a-11ed-b4ea-f64d350121d2</w:t>
      </w:r>
    </w:p>
    <w:p w14:paraId="3AFD158F" w14:textId="77777777" w:rsidR="008A1EB9" w:rsidRDefault="008A1EB9" w:rsidP="00032BCF"/>
    <w:p w14:paraId="688EDED4" w14:textId="0B4396CE" w:rsidR="00032BCF" w:rsidRDefault="00032BCF" w:rsidP="00032BCF">
      <w:r>
        <w:t xml:space="preserve">Link do postępowania </w:t>
      </w:r>
    </w:p>
    <w:p w14:paraId="6ADDEAE5" w14:textId="0A12E00E" w:rsidR="00032BCF" w:rsidRPr="00032BCF" w:rsidRDefault="000148F2" w:rsidP="000148F2">
      <w:r w:rsidRPr="000148F2">
        <w:t>https://ezamowienia.gov.pl/mp-client/tenders/ocds-148610-75184de7-963a-11ed-b4ea-f64d350121d2</w:t>
      </w:r>
    </w:p>
    <w:sectPr w:rsidR="00032BCF" w:rsidRPr="00032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3371" w14:textId="77777777" w:rsidR="009A3F8D" w:rsidRDefault="009A3F8D" w:rsidP="007E4CB4">
      <w:pPr>
        <w:spacing w:after="0" w:line="240" w:lineRule="auto"/>
      </w:pPr>
      <w:r>
        <w:separator/>
      </w:r>
    </w:p>
  </w:endnote>
  <w:endnote w:type="continuationSeparator" w:id="0">
    <w:p w14:paraId="2A83E7AC" w14:textId="77777777" w:rsidR="009A3F8D" w:rsidRDefault="009A3F8D" w:rsidP="007E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884D" w14:textId="77777777" w:rsidR="007E4CB4" w:rsidRDefault="007E4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C05F" w14:textId="77777777" w:rsidR="007E4CB4" w:rsidRDefault="007E4C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7173" w14:textId="77777777" w:rsidR="007E4CB4" w:rsidRDefault="007E4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300E" w14:textId="77777777" w:rsidR="009A3F8D" w:rsidRDefault="009A3F8D" w:rsidP="007E4CB4">
      <w:pPr>
        <w:spacing w:after="0" w:line="240" w:lineRule="auto"/>
      </w:pPr>
      <w:r>
        <w:separator/>
      </w:r>
    </w:p>
  </w:footnote>
  <w:footnote w:type="continuationSeparator" w:id="0">
    <w:p w14:paraId="35862EFF" w14:textId="77777777" w:rsidR="009A3F8D" w:rsidRDefault="009A3F8D" w:rsidP="007E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0373" w14:textId="77777777" w:rsidR="007E4CB4" w:rsidRDefault="007E4C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CD1A" w14:textId="36A73DB6" w:rsidR="007E4CB4" w:rsidRDefault="007E4CB4">
    <w:pPr>
      <w:pStyle w:val="Nagwek"/>
    </w:pPr>
    <w:r>
      <w:rPr>
        <w:noProof/>
      </w:rPr>
      <w:drawing>
        <wp:inline distT="0" distB="0" distL="0" distR="0" wp14:anchorId="6FDBB9AD" wp14:editId="015F43B8">
          <wp:extent cx="231076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45B63691" wp14:editId="6C83E909">
          <wp:extent cx="1286510" cy="92646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B041" w14:textId="77777777" w:rsidR="007E4CB4" w:rsidRDefault="007E4C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1"/>
    <w:rsid w:val="000052F6"/>
    <w:rsid w:val="00006694"/>
    <w:rsid w:val="000148F2"/>
    <w:rsid w:val="0003122C"/>
    <w:rsid w:val="00032BCF"/>
    <w:rsid w:val="000A6EB5"/>
    <w:rsid w:val="002A6877"/>
    <w:rsid w:val="004B7314"/>
    <w:rsid w:val="005373A7"/>
    <w:rsid w:val="00564D11"/>
    <w:rsid w:val="005664C5"/>
    <w:rsid w:val="006F3350"/>
    <w:rsid w:val="007736CB"/>
    <w:rsid w:val="007975E3"/>
    <w:rsid w:val="007E4CB4"/>
    <w:rsid w:val="008A1EB9"/>
    <w:rsid w:val="008A54B9"/>
    <w:rsid w:val="008E35A0"/>
    <w:rsid w:val="00990094"/>
    <w:rsid w:val="009A3F8D"/>
    <w:rsid w:val="00AE1450"/>
    <w:rsid w:val="00AF4D97"/>
    <w:rsid w:val="00B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F7D20"/>
  <w15:chartTrackingRefBased/>
  <w15:docId w15:val="{903BEA38-45C0-459C-88FA-A91F6974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CB4"/>
  </w:style>
  <w:style w:type="paragraph" w:styleId="Stopka">
    <w:name w:val="footer"/>
    <w:basedOn w:val="Normalny"/>
    <w:link w:val="StopkaZnak"/>
    <w:uiPriority w:val="99"/>
    <w:unhideWhenUsed/>
    <w:rsid w:val="007E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Sekretarz Gminy Kiełczygłów</cp:lastModifiedBy>
  <cp:revision>16</cp:revision>
  <dcterms:created xsi:type="dcterms:W3CDTF">2022-06-07T06:35:00Z</dcterms:created>
  <dcterms:modified xsi:type="dcterms:W3CDTF">2023-01-17T13:05:00Z</dcterms:modified>
</cp:coreProperties>
</file>